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page" w:horzAnchor="margin" w:tblpXSpec="center" w:tblpY="406"/>
        <w:tblW w:w="10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1"/>
      </w:tblGrid>
      <w:tr w:rsidR="00F45AE9" w:rsidTr="002340CE">
        <w:trPr>
          <w:trHeight w:val="2826"/>
        </w:trPr>
        <w:tc>
          <w:tcPr>
            <w:tcW w:w="5130" w:type="dxa"/>
          </w:tcPr>
          <w:p w:rsidR="00F45AE9" w:rsidRDefault="00F45AE9" w:rsidP="002340C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31" w:type="dxa"/>
          </w:tcPr>
          <w:p w:rsidR="00F45AE9" w:rsidRPr="00C2473C" w:rsidRDefault="00F45AE9" w:rsidP="002340C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Утверждаю:</w:t>
            </w:r>
          </w:p>
          <w:p w:rsidR="00F45AE9" w:rsidRPr="00C2473C" w:rsidRDefault="00F45AE9" w:rsidP="002340C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КДН и ЗП администрации Верхнеуфалейского</w:t>
            </w:r>
          </w:p>
          <w:p w:rsidR="00F45AE9" w:rsidRPr="00C2473C" w:rsidRDefault="00F45AE9" w:rsidP="002340C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городского округа, </w:t>
            </w:r>
          </w:p>
          <w:p w:rsidR="00F45AE9" w:rsidRPr="00C2473C" w:rsidRDefault="00F45AE9" w:rsidP="002340C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Верхнеуфалейского городского округа</w:t>
            </w:r>
          </w:p>
          <w:p w:rsidR="00F45AE9" w:rsidRPr="00C2473C" w:rsidRDefault="00F45AE9" w:rsidP="002340C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________________Н.В. Пруцких</w:t>
            </w:r>
          </w:p>
          <w:p w:rsidR="00F45AE9" w:rsidRPr="00C2473C" w:rsidRDefault="00F45AE9" w:rsidP="002340C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7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21.07.2020 г.</w:t>
            </w:r>
          </w:p>
          <w:p w:rsidR="00F45AE9" w:rsidRPr="00135BF4" w:rsidRDefault="00F45AE9" w:rsidP="002340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5AE9" w:rsidTr="002340CE">
        <w:trPr>
          <w:trHeight w:val="185"/>
        </w:trPr>
        <w:tc>
          <w:tcPr>
            <w:tcW w:w="5130" w:type="dxa"/>
          </w:tcPr>
          <w:p w:rsidR="00F45AE9" w:rsidRDefault="00F45AE9" w:rsidP="002340C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31" w:type="dxa"/>
          </w:tcPr>
          <w:p w:rsidR="00F45AE9" w:rsidRPr="00135BF4" w:rsidRDefault="00F45AE9" w:rsidP="002340C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45AE9" w:rsidRPr="00C2473C" w:rsidRDefault="00F45AE9" w:rsidP="00C2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F45AE9" w:rsidRPr="00C2473C" w:rsidRDefault="00F45AE9" w:rsidP="00C2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муниципальном </w:t>
      </w:r>
      <w:r w:rsidR="00EA161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onli</w:t>
      </w: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ne</w:t>
      </w: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конкурсе  фотоколлажей</w:t>
      </w:r>
      <w:r w:rsidR="008808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(далее Ф</w:t>
      </w: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>отоконкурс)</w:t>
      </w:r>
    </w:p>
    <w:p w:rsidR="00F45AE9" w:rsidRPr="00C2473C" w:rsidRDefault="00F45AE9" w:rsidP="00C2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>«Мое безопасное лето – 2020»  среди детей и подростков</w:t>
      </w:r>
    </w:p>
    <w:p w:rsidR="00F45AE9" w:rsidRPr="00C2473C" w:rsidRDefault="00F45AE9" w:rsidP="00C2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Верхнеуфалейского городского округа в возрасте от </w:t>
      </w:r>
      <w:r w:rsidR="00A93F4B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18 лет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>1.1.Конкурс фот</w:t>
      </w:r>
      <w:r w:rsidR="00EA161F">
        <w:rPr>
          <w:rFonts w:ascii="Times New Roman" w:eastAsia="Times New Roman" w:hAnsi="Times New Roman" w:cs="Times New Roman"/>
          <w:sz w:val="28"/>
          <w:szCs w:val="28"/>
        </w:rPr>
        <w:t xml:space="preserve">околлажей «Мое безопасное лето </w:t>
      </w:r>
      <w:r w:rsidR="00EA161F"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 2020» (далее — </w:t>
      </w:r>
      <w:r w:rsidR="00EB7827" w:rsidRPr="00C2473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>отоконкурс) проводится Комиссией по делам несовершеннолетних администрации Верхнеуфалейского городского округа (с участием органов системы профилактики Верхнеуфалейского городского округа).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>1.2. Основными целями и задачами проведения Фот</w:t>
      </w:r>
      <w:r w:rsidR="00EB7827" w:rsidRPr="00C2473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>онкурса являются:</w:t>
      </w:r>
    </w:p>
    <w:p w:rsidR="00F45AE9" w:rsidRPr="00C2473C" w:rsidRDefault="00F45AE9" w:rsidP="00C24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у детей и подростков </w:t>
      </w:r>
      <w:r w:rsidR="00B838B2" w:rsidRPr="00C247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правильного и безопасного поведения и соблюдения правил безопасности;</w:t>
      </w:r>
    </w:p>
    <w:p w:rsidR="00B838B2" w:rsidRPr="00C2473C" w:rsidRDefault="00F45AE9" w:rsidP="00C24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838B2" w:rsidRPr="00C247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условий для обмена опытом  правильного безопасного поведения и семейного досуга;</w:t>
      </w:r>
    </w:p>
    <w:p w:rsidR="00B838B2" w:rsidRPr="00C2473C" w:rsidRDefault="00B838B2" w:rsidP="00C247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 -  осознание </w:t>
      </w:r>
      <w:proofErr w:type="spellStart"/>
      <w:r w:rsidRPr="00C2473C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 и уникальности детства. 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1.3. К участию в </w:t>
      </w:r>
      <w:r w:rsidR="00CC3EE3">
        <w:rPr>
          <w:rFonts w:ascii="Times New Roman" w:eastAsia="Times New Roman" w:hAnsi="Times New Roman" w:cs="Times New Roman"/>
          <w:sz w:val="28"/>
          <w:szCs w:val="28"/>
        </w:rPr>
        <w:t>Фоток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>онкурсе допускаются воспитанники дошкольных образовательных организаций, общеобразовательных организаций, воспитанники МКУ «Центр помощи детям, оставшимся без попечения родителей</w:t>
      </w:r>
      <w:proofErr w:type="gramStart"/>
      <w:r w:rsidRPr="00C2473C">
        <w:rPr>
          <w:rFonts w:ascii="Times New Roman" w:eastAsia="Times New Roman" w:hAnsi="Times New Roman" w:cs="Times New Roman"/>
          <w:sz w:val="28"/>
          <w:szCs w:val="28"/>
        </w:rPr>
        <w:t>»,  МКУСО</w:t>
      </w:r>
      <w:proofErr w:type="gramEnd"/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 «Социально-реабилитационный</w:t>
      </w:r>
      <w:r w:rsidR="00A93F4B">
        <w:rPr>
          <w:rFonts w:ascii="Times New Roman" w:eastAsia="Times New Roman" w:hAnsi="Times New Roman" w:cs="Times New Roman"/>
          <w:sz w:val="28"/>
          <w:szCs w:val="28"/>
        </w:rPr>
        <w:t xml:space="preserve"> центр для несовершеннолетних»,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 студенты Верхнеуфалейского филиала  ГБПОУ «</w:t>
      </w:r>
      <w:proofErr w:type="spellStart"/>
      <w:r w:rsidRPr="00C2473C">
        <w:rPr>
          <w:rFonts w:ascii="Times New Roman" w:eastAsia="Times New Roman" w:hAnsi="Times New Roman" w:cs="Times New Roman"/>
          <w:sz w:val="28"/>
          <w:szCs w:val="28"/>
        </w:rPr>
        <w:t>Каслинский</w:t>
      </w:r>
      <w:proofErr w:type="spellEnd"/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 промышленно-гуманитарный техникум», а также  каждый желающий несовершеннолетний, </w:t>
      </w:r>
      <w:r w:rsidR="00A93F4B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Верхнеуфалейского городского округа, в возрасте от </w:t>
      </w:r>
      <w:r w:rsidR="00A93F4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 до  18 лет.</w:t>
      </w:r>
    </w:p>
    <w:p w:rsidR="003D7299" w:rsidRPr="00C2473C" w:rsidRDefault="003D729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>Работы могут быть групповые и личные.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и порядок проведения </w:t>
      </w:r>
      <w:r w:rsidR="00880834">
        <w:rPr>
          <w:rFonts w:ascii="Times New Roman" w:eastAsia="Times New Roman" w:hAnsi="Times New Roman" w:cs="Times New Roman"/>
          <w:b/>
          <w:bCs/>
          <w:sz w:val="28"/>
          <w:szCs w:val="28"/>
        </w:rPr>
        <w:t>Фоток</w:t>
      </w: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</w:p>
    <w:p w:rsidR="00A93F4B" w:rsidRPr="00BA46E3" w:rsidRDefault="001D1098" w:rsidP="00C2473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A93F4B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3D7299" w:rsidRPr="00C2473C">
        <w:rPr>
          <w:rFonts w:ascii="Times New Roman" w:eastAsia="Times New Roman" w:hAnsi="Times New Roman" w:cs="Times New Roman"/>
          <w:bCs/>
          <w:sz w:val="28"/>
          <w:szCs w:val="28"/>
        </w:rPr>
        <w:t>Участник</w:t>
      </w:r>
      <w:r w:rsidR="00A93F4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регистрируе</w:t>
      </w:r>
      <w:r w:rsidR="003D7299" w:rsidRPr="00C2473C">
        <w:rPr>
          <w:rFonts w:ascii="Times New Roman" w:eastAsia="Times New Roman" w:hAnsi="Times New Roman" w:cs="Times New Roman"/>
          <w:bCs/>
          <w:sz w:val="28"/>
          <w:szCs w:val="28"/>
        </w:rPr>
        <w:t>тся н</w:t>
      </w:r>
      <w:r w:rsidR="00A93F4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D7299" w:rsidRPr="00C2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страничке</w:t>
      </w:r>
      <w:r w:rsidR="003D7299" w:rsidRPr="00C2473C">
        <w:rPr>
          <w:bCs/>
          <w:sz w:val="28"/>
          <w:szCs w:val="28"/>
        </w:rPr>
        <w:t xml:space="preserve"> </w:t>
      </w:r>
      <w:proofErr w:type="spellStart"/>
      <w:r w:rsidR="00EA161F">
        <w:rPr>
          <w:rFonts w:ascii="Times New Roman" w:hAnsi="Times New Roman" w:cs="Times New Roman"/>
          <w:bCs/>
          <w:sz w:val="28"/>
          <w:szCs w:val="28"/>
        </w:rPr>
        <w:t>ВК</w:t>
      </w:r>
      <w:r w:rsidR="003D7299" w:rsidRPr="00C2473C">
        <w:rPr>
          <w:rFonts w:ascii="Times New Roman" w:hAnsi="Times New Roman" w:cs="Times New Roman"/>
          <w:bCs/>
          <w:sz w:val="28"/>
          <w:szCs w:val="28"/>
        </w:rPr>
        <w:t>он</w:t>
      </w:r>
      <w:r w:rsidR="00EA161F">
        <w:rPr>
          <w:rFonts w:ascii="Times New Roman" w:hAnsi="Times New Roman" w:cs="Times New Roman"/>
          <w:bCs/>
          <w:sz w:val="28"/>
          <w:szCs w:val="28"/>
        </w:rPr>
        <w:t>такте</w:t>
      </w:r>
      <w:proofErr w:type="spellEnd"/>
      <w:r w:rsidR="00EA161F">
        <w:rPr>
          <w:rFonts w:ascii="Times New Roman" w:hAnsi="Times New Roman" w:cs="Times New Roman"/>
          <w:bCs/>
          <w:sz w:val="28"/>
          <w:szCs w:val="28"/>
        </w:rPr>
        <w:t>, добавляе</w:t>
      </w:r>
      <w:r w:rsidR="003D7299" w:rsidRPr="00C2473C">
        <w:rPr>
          <w:rFonts w:ascii="Times New Roman" w:hAnsi="Times New Roman" w:cs="Times New Roman"/>
          <w:bCs/>
          <w:sz w:val="28"/>
          <w:szCs w:val="28"/>
        </w:rPr>
        <w:t>тся в  сообщество КДН и ЗП администрации ВГО</w:t>
      </w:r>
      <w:r w:rsidR="00D65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650" w:rsidRPr="00BA46E3">
        <w:rPr>
          <w:rFonts w:ascii="Times New Roman" w:hAnsi="Times New Roman" w:cs="Times New Roman"/>
          <w:bCs/>
          <w:sz w:val="28"/>
          <w:szCs w:val="28"/>
        </w:rPr>
        <w:t>(</w:t>
      </w:r>
      <w:r w:rsidR="00BA46E3" w:rsidRPr="00BA46E3">
        <w:rPr>
          <w:rFonts w:ascii="Times New Roman" w:hAnsi="Times New Roman" w:cs="Times New Roman"/>
          <w:sz w:val="28"/>
          <w:szCs w:val="28"/>
        </w:rPr>
        <w:t>https://m.vk.com/public196635545?from=groups--)</w:t>
      </w:r>
      <w:r w:rsidR="00A93F4B" w:rsidRPr="00BA46E3">
        <w:rPr>
          <w:rFonts w:ascii="Times New Roman" w:hAnsi="Times New Roman" w:cs="Times New Roman"/>
          <w:bCs/>
          <w:sz w:val="28"/>
          <w:szCs w:val="28"/>
        </w:rPr>
        <w:t>.</w:t>
      </w:r>
    </w:p>
    <w:p w:rsidR="00B262B1" w:rsidRDefault="001D1098" w:rsidP="00C2473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A93F4B">
        <w:rPr>
          <w:rFonts w:ascii="Times New Roman" w:hAnsi="Times New Roman" w:cs="Times New Roman"/>
          <w:bCs/>
          <w:sz w:val="28"/>
          <w:szCs w:val="28"/>
        </w:rPr>
        <w:t>2. П</w:t>
      </w:r>
      <w:r w:rsidR="003D7299" w:rsidRPr="00C2473C">
        <w:rPr>
          <w:rFonts w:ascii="Times New Roman" w:hAnsi="Times New Roman" w:cs="Times New Roman"/>
          <w:bCs/>
          <w:sz w:val="28"/>
          <w:szCs w:val="28"/>
        </w:rPr>
        <w:t>росматрива</w:t>
      </w:r>
      <w:r w:rsidR="00A93F4B">
        <w:rPr>
          <w:rFonts w:ascii="Times New Roman" w:hAnsi="Times New Roman" w:cs="Times New Roman"/>
          <w:bCs/>
          <w:sz w:val="28"/>
          <w:szCs w:val="28"/>
        </w:rPr>
        <w:t>ет</w:t>
      </w:r>
      <w:r w:rsidR="003D7299" w:rsidRPr="00C2473C">
        <w:rPr>
          <w:rFonts w:ascii="Times New Roman" w:hAnsi="Times New Roman" w:cs="Times New Roman"/>
          <w:bCs/>
          <w:sz w:val="28"/>
          <w:szCs w:val="28"/>
        </w:rPr>
        <w:t xml:space="preserve"> видеоролики  по безопасности</w:t>
      </w:r>
      <w:r w:rsidR="00B26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3D7299" w:rsidRDefault="001D1098" w:rsidP="00C2473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262B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DB78E1">
        <w:rPr>
          <w:rFonts w:ascii="Times New Roman" w:hAnsi="Times New Roman" w:cs="Times New Roman"/>
          <w:bCs/>
          <w:sz w:val="28"/>
          <w:szCs w:val="28"/>
        </w:rPr>
        <w:t xml:space="preserve">елает </w:t>
      </w:r>
      <w:proofErr w:type="spellStart"/>
      <w:r w:rsidR="00DB78E1">
        <w:rPr>
          <w:rFonts w:ascii="Times New Roman" w:hAnsi="Times New Roman" w:cs="Times New Roman"/>
          <w:bCs/>
          <w:sz w:val="28"/>
          <w:szCs w:val="28"/>
        </w:rPr>
        <w:t>ре</w:t>
      </w:r>
      <w:r w:rsidR="00B262B1">
        <w:rPr>
          <w:rFonts w:ascii="Times New Roman" w:hAnsi="Times New Roman" w:cs="Times New Roman"/>
          <w:bCs/>
          <w:sz w:val="28"/>
          <w:szCs w:val="28"/>
        </w:rPr>
        <w:t>пост</w:t>
      </w:r>
      <w:proofErr w:type="spellEnd"/>
      <w:r w:rsidR="00B26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1D1098" w:rsidRDefault="001D1098" w:rsidP="00C2473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Представляет свою работу в группу КДН и ЗП </w:t>
      </w:r>
      <w:r w:rsidR="00E207F1">
        <w:rPr>
          <w:rFonts w:ascii="Times New Roman" w:hAnsi="Times New Roman" w:cs="Times New Roman"/>
          <w:bCs/>
          <w:sz w:val="28"/>
          <w:szCs w:val="28"/>
        </w:rPr>
        <w:t>администрации ВГО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D1098" w:rsidRPr="00C2473C" w:rsidRDefault="001D1098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2.5. Направляет согласие родителей на  электронную почту </w:t>
      </w:r>
      <w:r w:rsidRPr="00C2473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C247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kdn</w:t>
      </w:r>
      <w:proofErr w:type="spellEnd"/>
      <w:r w:rsidRPr="00C2473C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proofErr w:type="spellStart"/>
      <w:r w:rsidRPr="00C247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ufaleyadmin</w:t>
      </w:r>
      <w:proofErr w:type="spellEnd"/>
      <w:r w:rsidRPr="00C247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C247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C2473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D109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3EE3">
        <w:rPr>
          <w:rFonts w:ascii="Times New Roman" w:eastAsia="Times New Roman" w:hAnsi="Times New Roman" w:cs="Times New Roman"/>
          <w:sz w:val="28"/>
          <w:szCs w:val="28"/>
        </w:rPr>
        <w:t>Фоток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онкурс проводится в </w:t>
      </w:r>
      <w:r w:rsidR="00E516D4" w:rsidRPr="00C2473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503">
        <w:rPr>
          <w:rFonts w:ascii="Times New Roman" w:eastAsia="Times New Roman" w:hAnsi="Times New Roman" w:cs="Times New Roman"/>
          <w:sz w:val="28"/>
          <w:szCs w:val="28"/>
        </w:rPr>
        <w:t xml:space="preserve">с 1 августа </w:t>
      </w: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473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="00E516D4" w:rsidRPr="00C2473C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3D7299" w:rsidRPr="00C2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августа</w:t>
      </w:r>
      <w:r w:rsidRPr="00C2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2020 г.</w:t>
      </w:r>
      <w:r w:rsidR="00EF679A">
        <w:rPr>
          <w:rFonts w:ascii="Times New Roman" w:eastAsia="Times New Roman" w:hAnsi="Times New Roman" w:cs="Times New Roman"/>
          <w:bCs/>
          <w:sz w:val="28"/>
          <w:szCs w:val="28"/>
        </w:rPr>
        <w:t xml:space="preserve">  (с согласия родителей)</w:t>
      </w:r>
      <w:r w:rsidR="00446503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До 20 августа 2020 года </w:t>
      </w:r>
      <w:r w:rsidRPr="00C2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</w:t>
      </w:r>
      <w:r w:rsidR="00EF679A">
        <w:rPr>
          <w:rFonts w:ascii="Times New Roman" w:eastAsia="Times New Roman" w:hAnsi="Times New Roman" w:cs="Times New Roman"/>
          <w:bCs/>
          <w:sz w:val="28"/>
          <w:szCs w:val="28"/>
        </w:rPr>
        <w:t xml:space="preserve">яются </w:t>
      </w:r>
      <w:r w:rsidRPr="00C2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</w:t>
      </w:r>
      <w:r w:rsidR="00EF679A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C2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5650">
        <w:rPr>
          <w:rFonts w:ascii="Times New Roman" w:eastAsia="Times New Roman" w:hAnsi="Times New Roman" w:cs="Times New Roman"/>
          <w:bCs/>
          <w:sz w:val="28"/>
          <w:szCs w:val="28"/>
        </w:rPr>
        <w:t>через</w:t>
      </w:r>
      <w:r w:rsidR="00E2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1D30">
        <w:rPr>
          <w:rFonts w:ascii="Times New Roman" w:eastAsia="Times New Roman" w:hAnsi="Times New Roman" w:cs="Times New Roman"/>
          <w:bCs/>
          <w:sz w:val="28"/>
          <w:szCs w:val="28"/>
        </w:rPr>
        <w:t>социальн</w:t>
      </w:r>
      <w:r w:rsidR="00D65650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5D1D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</w:t>
      </w:r>
      <w:r w:rsidR="00D65650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EA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161F">
        <w:rPr>
          <w:rFonts w:ascii="Times New Roman" w:eastAsia="Times New Roman" w:hAnsi="Times New Roman" w:cs="Times New Roman"/>
          <w:bCs/>
          <w:sz w:val="28"/>
          <w:szCs w:val="28"/>
        </w:rPr>
        <w:t>ВК</w:t>
      </w:r>
      <w:r w:rsidR="005D1D30">
        <w:rPr>
          <w:rFonts w:ascii="Times New Roman" w:eastAsia="Times New Roman" w:hAnsi="Times New Roman" w:cs="Times New Roman"/>
          <w:bCs/>
          <w:sz w:val="28"/>
          <w:szCs w:val="28"/>
        </w:rPr>
        <w:t>онтакте</w:t>
      </w:r>
      <w:proofErr w:type="spellEnd"/>
      <w:r w:rsidR="005D1D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46E3" w:rsidRPr="00BA46E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BA46E3" w:rsidRPr="00BA46E3">
        <w:rPr>
          <w:rFonts w:ascii="Times New Roman" w:hAnsi="Times New Roman" w:cs="Times New Roman"/>
          <w:sz w:val="28"/>
          <w:szCs w:val="28"/>
        </w:rPr>
        <w:t>https://m.vk.com/public196635545?from=groups--</w:t>
      </w:r>
      <w:r w:rsidR="00BA46E3">
        <w:t xml:space="preserve">) </w:t>
      </w:r>
      <w:r w:rsidR="00D65650">
        <w:rPr>
          <w:rFonts w:ascii="Times New Roman" w:eastAsia="Times New Roman" w:hAnsi="Times New Roman" w:cs="Times New Roman"/>
          <w:bCs/>
          <w:sz w:val="28"/>
          <w:szCs w:val="28"/>
        </w:rPr>
        <w:t>в сообщество</w:t>
      </w:r>
      <w:r w:rsidRPr="00C2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КДН и ЗП</w:t>
      </w:r>
      <w:r w:rsidR="00E2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ВГО.</w:t>
      </w:r>
      <w:r w:rsidRPr="00C2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45AE9" w:rsidRPr="00C2473C" w:rsidRDefault="00E516D4" w:rsidP="00C2473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207F1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07F1">
        <w:rPr>
          <w:rFonts w:ascii="Times New Roman" w:eastAsia="Times New Roman" w:hAnsi="Times New Roman" w:cs="Times New Roman"/>
          <w:sz w:val="28"/>
          <w:szCs w:val="28"/>
        </w:rPr>
        <w:t>Если вы принимаете участие в групп</w:t>
      </w:r>
      <w:r w:rsidR="00EF679A">
        <w:rPr>
          <w:rFonts w:ascii="Times New Roman" w:eastAsia="Times New Roman" w:hAnsi="Times New Roman" w:cs="Times New Roman"/>
          <w:sz w:val="28"/>
          <w:szCs w:val="28"/>
        </w:rPr>
        <w:t>овой работе</w:t>
      </w:r>
      <w:r w:rsidR="00E207F1">
        <w:rPr>
          <w:rFonts w:ascii="Times New Roman" w:eastAsia="Times New Roman" w:hAnsi="Times New Roman" w:cs="Times New Roman"/>
          <w:sz w:val="28"/>
          <w:szCs w:val="28"/>
        </w:rPr>
        <w:t>, то от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 каждой 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не более 3 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552DE2" w:rsidRPr="00C2473C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E207F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="00E207F1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 по одному </w:t>
      </w:r>
      <w:r w:rsidR="00D76A3B" w:rsidRPr="00C2473C">
        <w:rPr>
          <w:rFonts w:ascii="Times New Roman" w:eastAsia="Times New Roman" w:hAnsi="Times New Roman" w:cs="Times New Roman"/>
          <w:sz w:val="28"/>
          <w:szCs w:val="28"/>
        </w:rPr>
        <w:t>фотоколлажу</w:t>
      </w:r>
      <w:r w:rsidR="00E207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20A" w:rsidRPr="00C2473C" w:rsidRDefault="003B020A" w:rsidP="00C2473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>3. Требования к оформлению конкурсных работ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D76A3B" w:rsidRPr="00C2473C">
        <w:rPr>
          <w:rFonts w:ascii="Times New Roman" w:eastAsia="Times New Roman" w:hAnsi="Times New Roman" w:cs="Times New Roman"/>
          <w:sz w:val="28"/>
          <w:szCs w:val="28"/>
        </w:rPr>
        <w:t>Фотоколлажи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 могут быть выполнены в любой технике</w:t>
      </w:r>
      <w:r w:rsidR="00060A09" w:rsidRPr="00C2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67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. На лицевой стороне </w:t>
      </w:r>
      <w:r w:rsidR="00060A09" w:rsidRPr="00C2473C">
        <w:rPr>
          <w:rFonts w:ascii="Times New Roman" w:eastAsia="Times New Roman" w:hAnsi="Times New Roman" w:cs="Times New Roman"/>
          <w:sz w:val="28"/>
          <w:szCs w:val="28"/>
        </w:rPr>
        <w:t xml:space="preserve">фотоколлажа 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 в левом нижнем углу должны быть указаны:</w:t>
      </w:r>
      <w:r w:rsidR="00EF679A">
        <w:rPr>
          <w:rFonts w:ascii="Times New Roman" w:eastAsia="Times New Roman" w:hAnsi="Times New Roman" w:cs="Times New Roman"/>
          <w:sz w:val="28"/>
          <w:szCs w:val="28"/>
        </w:rPr>
        <w:t xml:space="preserve"> фамилия и имя автора, возраст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20A" w:rsidRDefault="00F45AE9" w:rsidP="00C2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67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. Исключительные права на использование </w:t>
      </w:r>
      <w:r w:rsidR="00CC3EE3">
        <w:rPr>
          <w:rFonts w:ascii="Times New Roman" w:eastAsia="Times New Roman" w:hAnsi="Times New Roman" w:cs="Times New Roman"/>
          <w:sz w:val="28"/>
          <w:szCs w:val="28"/>
        </w:rPr>
        <w:t>фотоколлажей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 передаются организаторам конкурса в полном объеме о</w:t>
      </w:r>
      <w:r w:rsidR="0082754E" w:rsidRPr="00C2473C">
        <w:rPr>
          <w:rFonts w:ascii="Times New Roman" w:eastAsia="Times New Roman" w:hAnsi="Times New Roman" w:cs="Times New Roman"/>
          <w:sz w:val="28"/>
          <w:szCs w:val="28"/>
        </w:rPr>
        <w:t>дновременно с пер</w:t>
      </w:r>
      <w:r w:rsidR="00880834">
        <w:rPr>
          <w:rFonts w:ascii="Times New Roman" w:eastAsia="Times New Roman" w:hAnsi="Times New Roman" w:cs="Times New Roman"/>
          <w:sz w:val="28"/>
          <w:szCs w:val="28"/>
        </w:rPr>
        <w:t xml:space="preserve">едачей </w:t>
      </w:r>
      <w:r w:rsidR="00CC3EE3">
        <w:rPr>
          <w:rFonts w:ascii="Times New Roman" w:eastAsia="Times New Roman" w:hAnsi="Times New Roman" w:cs="Times New Roman"/>
          <w:sz w:val="28"/>
          <w:szCs w:val="28"/>
        </w:rPr>
        <w:t>фотоработы</w:t>
      </w:r>
      <w:r w:rsidR="008808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2754E" w:rsidRPr="00C2473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 xml:space="preserve">частие в Фотоконкурсе означает согласие автора на использование его работ: публикацию в </w:t>
      </w:r>
      <w:r w:rsidR="00880834">
        <w:rPr>
          <w:rFonts w:ascii="Times New Roman" w:eastAsia="Times New Roman" w:hAnsi="Times New Roman" w:cs="Times New Roman"/>
          <w:sz w:val="28"/>
          <w:szCs w:val="28"/>
        </w:rPr>
        <w:t>СМИ, а также – в фотовыставке).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br/>
      </w:r>
      <w:r w:rsidR="0082754E" w:rsidRPr="00C2473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67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 xml:space="preserve"> Фотоколлажи, присланные на Фотоконкурс, могут быть отклонены от участия в Фоток</w:t>
      </w:r>
      <w:r w:rsidR="00880834">
        <w:rPr>
          <w:rFonts w:ascii="Times New Roman" w:eastAsia="Times New Roman" w:hAnsi="Times New Roman" w:cs="Times New Roman"/>
          <w:sz w:val="28"/>
          <w:szCs w:val="28"/>
        </w:rPr>
        <w:t xml:space="preserve">онкурсе </w:t>
      </w:r>
      <w:r w:rsidR="0082754E" w:rsidRPr="00C2473C">
        <w:rPr>
          <w:rFonts w:ascii="Times New Roman" w:eastAsia="Times New Roman" w:hAnsi="Times New Roman" w:cs="Times New Roman"/>
          <w:sz w:val="28"/>
          <w:szCs w:val="28"/>
        </w:rPr>
        <w:t xml:space="preserve">в следующих случаях: </w:t>
      </w:r>
      <w:r w:rsidR="0082754E" w:rsidRPr="00C2473C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C2473C" w:rsidRPr="00C2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>фотоколлаж не соот</w:t>
      </w:r>
      <w:r w:rsidR="0082754E" w:rsidRPr="00C2473C">
        <w:rPr>
          <w:rFonts w:ascii="Times New Roman" w:eastAsia="Times New Roman" w:hAnsi="Times New Roman" w:cs="Times New Roman"/>
          <w:sz w:val="28"/>
          <w:szCs w:val="28"/>
        </w:rPr>
        <w:t xml:space="preserve">ветствуют тематике конкурса; </w:t>
      </w:r>
      <w:r w:rsidR="0082754E" w:rsidRPr="00C2473C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C2473C" w:rsidRPr="00C2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 xml:space="preserve">низкое художественное или </w:t>
      </w:r>
      <w:r w:rsidR="0082754E" w:rsidRPr="00C2473C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качество работы; </w:t>
      </w:r>
      <w:r w:rsidR="0082754E" w:rsidRPr="00C2473C">
        <w:rPr>
          <w:rFonts w:ascii="Times New Roman" w:eastAsia="Times New Roman" w:hAnsi="Times New Roman" w:cs="Times New Roman"/>
          <w:sz w:val="28"/>
          <w:szCs w:val="28"/>
        </w:rPr>
        <w:br/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4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 xml:space="preserve"> фотоколлажи </w:t>
      </w:r>
      <w:r w:rsidR="00EF679A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срока проведения конкурса.</w:t>
      </w:r>
    </w:p>
    <w:p w:rsidR="00EF679A" w:rsidRPr="00C2473C" w:rsidRDefault="00EF679A" w:rsidP="00C2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AE9" w:rsidRPr="00C2473C" w:rsidRDefault="00EF679A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5AE9"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Критерии определения победителей и призеров </w:t>
      </w:r>
      <w:r w:rsidR="00880834">
        <w:rPr>
          <w:rFonts w:ascii="Times New Roman" w:eastAsia="Times New Roman" w:hAnsi="Times New Roman" w:cs="Times New Roman"/>
          <w:b/>
          <w:bCs/>
          <w:sz w:val="28"/>
          <w:szCs w:val="28"/>
        </w:rPr>
        <w:t>Фоток</w:t>
      </w:r>
      <w:r w:rsidR="00F45AE9"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</w:p>
    <w:p w:rsidR="00F45AE9" w:rsidRPr="00C2473C" w:rsidRDefault="00EF679A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.1. Оценку представленных </w:t>
      </w:r>
      <w:r w:rsidR="00CC3EE3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 и принятие решения о присуждении званий победителей </w:t>
      </w:r>
      <w:r w:rsidR="00880834">
        <w:rPr>
          <w:rFonts w:ascii="Times New Roman" w:eastAsia="Times New Roman" w:hAnsi="Times New Roman" w:cs="Times New Roman"/>
          <w:sz w:val="28"/>
          <w:szCs w:val="28"/>
        </w:rPr>
        <w:t>Фоток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>онкурса осуществляет жюри. Председатель ж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>ри – Председатель КДН и ЗП, члены ж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>ри – члены КДН и ЗП администрации Верхнеуфалейского городского округа.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 xml:space="preserve">3.2. При определении победителей и призеров </w:t>
      </w:r>
      <w:r w:rsidR="00880834">
        <w:rPr>
          <w:rFonts w:ascii="Times New Roman" w:eastAsia="Times New Roman" w:hAnsi="Times New Roman" w:cs="Times New Roman"/>
          <w:sz w:val="28"/>
          <w:szCs w:val="28"/>
        </w:rPr>
        <w:t>Фоток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>онкурса жюри руководствуется следующими критериями: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>— соответствие содержания работы теме</w:t>
      </w:r>
      <w:r w:rsidR="00880834">
        <w:rPr>
          <w:rFonts w:ascii="Times New Roman" w:eastAsia="Times New Roman" w:hAnsi="Times New Roman" w:cs="Times New Roman"/>
          <w:sz w:val="28"/>
          <w:szCs w:val="28"/>
        </w:rPr>
        <w:t xml:space="preserve"> Фотоко</w:t>
      </w:r>
      <w:r w:rsidRPr="00C2473C">
        <w:rPr>
          <w:rFonts w:ascii="Times New Roman" w:eastAsia="Times New Roman" w:hAnsi="Times New Roman" w:cs="Times New Roman"/>
          <w:sz w:val="28"/>
          <w:szCs w:val="28"/>
        </w:rPr>
        <w:t>нкурса;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>— художественный уровень работы;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>— оригинальность замысла;</w:t>
      </w:r>
    </w:p>
    <w:p w:rsidR="00F45AE9" w:rsidRPr="00C2473C" w:rsidRDefault="00F45AE9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3C">
        <w:rPr>
          <w:rFonts w:ascii="Times New Roman" w:eastAsia="Times New Roman" w:hAnsi="Times New Roman" w:cs="Times New Roman"/>
          <w:sz w:val="28"/>
          <w:szCs w:val="28"/>
        </w:rPr>
        <w:t>— соответствие требованиям к оформлению конкурсных работ.</w:t>
      </w:r>
    </w:p>
    <w:p w:rsidR="00F45AE9" w:rsidRPr="00C2473C" w:rsidRDefault="00EF679A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5AE9"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Подведение итогов и награждение </w:t>
      </w:r>
      <w:r w:rsidR="0088083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участников Фоток</w:t>
      </w:r>
      <w:r w:rsidR="00F45AE9" w:rsidRPr="00C2473C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</w:p>
    <w:p w:rsidR="00F45AE9" w:rsidRPr="00C2473C" w:rsidRDefault="00EF679A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.1. Жюри  с 1  по </w:t>
      </w:r>
      <w:r w:rsidR="00060A09" w:rsidRPr="00C2473C">
        <w:rPr>
          <w:rFonts w:ascii="Times New Roman" w:eastAsia="Times New Roman" w:hAnsi="Times New Roman" w:cs="Times New Roman"/>
          <w:sz w:val="28"/>
          <w:szCs w:val="28"/>
        </w:rPr>
        <w:t>20 августа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  2020 года отбирает лучшие 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работы и подводит итоги 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>Фоток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:rsidR="00F45AE9" w:rsidRPr="00C2473C" w:rsidRDefault="00EF679A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.2. По итогам 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>Фоток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>онкур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>са будут определены  2 победителя (1 в групп</w:t>
      </w:r>
      <w:r w:rsidR="00C2473C">
        <w:rPr>
          <w:rFonts w:ascii="Times New Roman" w:eastAsia="Times New Roman" w:hAnsi="Times New Roman" w:cs="Times New Roman"/>
          <w:sz w:val="28"/>
          <w:szCs w:val="28"/>
        </w:rPr>
        <w:t xml:space="preserve">овых работах, 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 xml:space="preserve"> 1 в личн</w:t>
      </w:r>
      <w:r w:rsidR="00880834">
        <w:rPr>
          <w:rFonts w:ascii="Times New Roman" w:eastAsia="Times New Roman" w:hAnsi="Times New Roman" w:cs="Times New Roman"/>
          <w:sz w:val="28"/>
          <w:szCs w:val="28"/>
        </w:rPr>
        <w:t>ых работах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45AE9" w:rsidRPr="00C2473C" w:rsidRDefault="00EF679A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.3. Участникам 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>Фоток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>онкурса, занявшим 1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>вручаются памятные призы и дипломы.</w:t>
      </w:r>
    </w:p>
    <w:p w:rsidR="00F45AE9" w:rsidRPr="00C2473C" w:rsidRDefault="00EF679A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.4. Всем участникам </w:t>
      </w:r>
      <w:r w:rsidR="00060A09" w:rsidRPr="00C2473C">
        <w:rPr>
          <w:rFonts w:ascii="Times New Roman" w:eastAsia="Times New Roman" w:hAnsi="Times New Roman" w:cs="Times New Roman"/>
          <w:sz w:val="28"/>
          <w:szCs w:val="28"/>
        </w:rPr>
        <w:t>Фоток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>онкурса, не занявшим призовые места</w:t>
      </w:r>
      <w:r w:rsidR="00EA16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 вручаются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 xml:space="preserve"> дипломы участника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AE9" w:rsidRPr="00C2473C" w:rsidRDefault="00EF679A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.5. Итоги </w:t>
      </w:r>
      <w:r w:rsidR="003B020A" w:rsidRPr="00C2473C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>конкурса будут размещены на сайте администрации Верхнеуфалейского городского округа.</w:t>
      </w:r>
    </w:p>
    <w:p w:rsidR="00F45AE9" w:rsidRPr="00C2473C" w:rsidRDefault="00EF679A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.6. Призы и дипломы будут вручены </w:t>
      </w:r>
      <w:r w:rsidR="00060A09" w:rsidRPr="00C2473C">
        <w:rPr>
          <w:rFonts w:ascii="Times New Roman" w:eastAsia="Times New Roman" w:hAnsi="Times New Roman" w:cs="Times New Roman"/>
          <w:sz w:val="28"/>
          <w:szCs w:val="28"/>
        </w:rPr>
        <w:t>1.09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>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Верхнеуфалейского городского округа </w:t>
      </w:r>
      <w:r w:rsidR="00060A09" w:rsidRPr="00C2473C">
        <w:rPr>
          <w:rFonts w:ascii="Times New Roman" w:eastAsia="Times New Roman" w:hAnsi="Times New Roman" w:cs="Times New Roman"/>
          <w:sz w:val="28"/>
          <w:szCs w:val="28"/>
        </w:rPr>
        <w:t>(у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>читывая  санитарно-эпидемиологическую обстановку в Верхнеуфалейском городском округе).</w:t>
      </w:r>
    </w:p>
    <w:p w:rsidR="00F45AE9" w:rsidRPr="00C2473C" w:rsidRDefault="00EF679A" w:rsidP="00C24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r w:rsidR="0082754E" w:rsidRPr="00C2473C">
        <w:rPr>
          <w:rFonts w:ascii="Times New Roman" w:eastAsia="Times New Roman" w:hAnsi="Times New Roman" w:cs="Times New Roman"/>
          <w:sz w:val="28"/>
          <w:szCs w:val="28"/>
        </w:rPr>
        <w:t xml:space="preserve">Положение включает в себя право организаторов конкурса фотоколлажей предоставлять публичный доступ к материалам авторов на сайте </w:t>
      </w:r>
      <w:r w:rsidR="00F45AE9" w:rsidRPr="00C2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Верхнеуфалейского городского округа</w:t>
      </w:r>
      <w:r w:rsidR="008808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60A" w:rsidRDefault="000C760A" w:rsidP="00C24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73C" w:rsidRDefault="00C2473C" w:rsidP="00C24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73C" w:rsidRDefault="00C2473C" w:rsidP="00C24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73C" w:rsidRDefault="00C2473C" w:rsidP="00C24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73C" w:rsidRDefault="00C2473C" w:rsidP="00C24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73C" w:rsidRDefault="00C2473C" w:rsidP="00C24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73C" w:rsidRDefault="00C2473C" w:rsidP="00C24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73C" w:rsidRDefault="00C2473C" w:rsidP="00C24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73C" w:rsidRDefault="00C2473C" w:rsidP="00C24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2473C" w:rsidSect="00E9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71"/>
    <w:rsid w:val="00060A09"/>
    <w:rsid w:val="000C760A"/>
    <w:rsid w:val="00141D56"/>
    <w:rsid w:val="001D1098"/>
    <w:rsid w:val="003B020A"/>
    <w:rsid w:val="003D7299"/>
    <w:rsid w:val="00446503"/>
    <w:rsid w:val="004D4EC0"/>
    <w:rsid w:val="00540EE8"/>
    <w:rsid w:val="00552DE2"/>
    <w:rsid w:val="005D1D30"/>
    <w:rsid w:val="00652928"/>
    <w:rsid w:val="00712DE1"/>
    <w:rsid w:val="00742BFB"/>
    <w:rsid w:val="0082754E"/>
    <w:rsid w:val="00880834"/>
    <w:rsid w:val="008E6B3B"/>
    <w:rsid w:val="00913C25"/>
    <w:rsid w:val="00A93F4B"/>
    <w:rsid w:val="00B262B1"/>
    <w:rsid w:val="00B838B2"/>
    <w:rsid w:val="00B8519E"/>
    <w:rsid w:val="00BA46E3"/>
    <w:rsid w:val="00C2473C"/>
    <w:rsid w:val="00CC3EE3"/>
    <w:rsid w:val="00CE6D22"/>
    <w:rsid w:val="00D65650"/>
    <w:rsid w:val="00D76A3B"/>
    <w:rsid w:val="00DB78E1"/>
    <w:rsid w:val="00E207F1"/>
    <w:rsid w:val="00E37269"/>
    <w:rsid w:val="00E516D4"/>
    <w:rsid w:val="00E9425E"/>
    <w:rsid w:val="00EA161F"/>
    <w:rsid w:val="00EB7827"/>
    <w:rsid w:val="00EF679A"/>
    <w:rsid w:val="00F02BA9"/>
    <w:rsid w:val="00F34171"/>
    <w:rsid w:val="00F45AE9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769D8-4515-4FD0-983E-3D927839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1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C760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C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C760A"/>
    <w:rPr>
      <w:b/>
      <w:bCs/>
    </w:rPr>
  </w:style>
  <w:style w:type="table" w:styleId="a8">
    <w:name w:val="Table Grid"/>
    <w:basedOn w:val="a1"/>
    <w:uiPriority w:val="39"/>
    <w:rsid w:val="00F45A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Юмагулова Алсу Рифкатовна</cp:lastModifiedBy>
  <cp:revision>2</cp:revision>
  <dcterms:created xsi:type="dcterms:W3CDTF">2020-08-03T03:34:00Z</dcterms:created>
  <dcterms:modified xsi:type="dcterms:W3CDTF">2020-08-03T03:34:00Z</dcterms:modified>
</cp:coreProperties>
</file>